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4F1A40" w:rsidRPr="004F1A40">
        <w:rPr>
          <w:rFonts w:ascii="Times New Roman" w:hAnsi="Times New Roman" w:cs="Times New Roman"/>
          <w:b/>
          <w:sz w:val="28"/>
          <w:szCs w:val="28"/>
        </w:rPr>
        <w:t>планового обследования</w:t>
      </w:r>
      <w:r w:rsidRPr="003F2DBD">
        <w:rPr>
          <w:rFonts w:ascii="Times New Roman" w:hAnsi="Times New Roman" w:cs="Times New Roman"/>
          <w:b/>
          <w:sz w:val="28"/>
          <w:szCs w:val="28"/>
        </w:rPr>
        <w:t>,</w:t>
      </w:r>
    </w:p>
    <w:p w:rsidR="001D2DE7" w:rsidRPr="00BB3712" w:rsidRDefault="004F1A40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проведенного</w:t>
      </w:r>
      <w:r w:rsidR="003F2DBD" w:rsidRPr="003F2DB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33FC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C633FC" w:rsidRPr="00C633FC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C633FC">
        <w:rPr>
          <w:rFonts w:ascii="Times New Roman" w:hAnsi="Times New Roman" w:cs="Times New Roman"/>
          <w:b/>
          <w:sz w:val="28"/>
          <w:szCs w:val="28"/>
        </w:rPr>
        <w:t xml:space="preserve"> ограниченной ответственностью «</w:t>
      </w:r>
      <w:r w:rsidR="00C633FC" w:rsidRPr="00C633FC">
        <w:rPr>
          <w:rFonts w:ascii="Times New Roman" w:hAnsi="Times New Roman" w:cs="Times New Roman"/>
          <w:b/>
          <w:sz w:val="28"/>
          <w:szCs w:val="28"/>
        </w:rPr>
        <w:t>Киселевская</w:t>
      </w:r>
      <w:r w:rsidR="00C633FC">
        <w:rPr>
          <w:rFonts w:ascii="Times New Roman" w:hAnsi="Times New Roman" w:cs="Times New Roman"/>
          <w:b/>
          <w:sz w:val="28"/>
          <w:szCs w:val="28"/>
        </w:rPr>
        <w:t xml:space="preserve"> объединенная тепловая компания»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C633FC">
        <w:rPr>
          <w:rFonts w:ascii="Times New Roman" w:hAnsi="Times New Roman" w:cs="Times New Roman"/>
          <w:sz w:val="28"/>
          <w:szCs w:val="28"/>
        </w:rPr>
        <w:t>4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</w:t>
      </w:r>
      <w:r w:rsidR="004F1A40" w:rsidRPr="004F1A40">
        <w:rPr>
          <w:rFonts w:ascii="Times New Roman" w:hAnsi="Times New Roman" w:cs="Times New Roman"/>
          <w:sz w:val="28"/>
          <w:szCs w:val="28"/>
        </w:rPr>
        <w:t>проведено плановое обследование</w:t>
      </w:r>
      <w:r w:rsidRPr="00BA360B">
        <w:rPr>
          <w:rFonts w:ascii="Times New Roman" w:hAnsi="Times New Roman" w:cs="Times New Roman"/>
          <w:sz w:val="28"/>
          <w:szCs w:val="28"/>
        </w:rPr>
        <w:t xml:space="preserve"> </w:t>
      </w:r>
      <w:r w:rsidR="00C633FC" w:rsidRPr="00C633FC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 в части реализации инвестиционных программ регулируемых организаций и концессионных соглашений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C633FC">
        <w:rPr>
          <w:rFonts w:ascii="Times New Roman" w:hAnsi="Times New Roman" w:cs="Times New Roman"/>
          <w:sz w:val="28"/>
          <w:szCs w:val="28"/>
        </w:rPr>
        <w:t xml:space="preserve"> 2025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C633FC" w:rsidRPr="00C633FC">
        <w:rPr>
          <w:rFonts w:ascii="Times New Roman" w:hAnsi="Times New Roman" w:cs="Times New Roman"/>
          <w:sz w:val="28"/>
          <w:szCs w:val="28"/>
        </w:rPr>
        <w:t>2026-ПО.005.1004-3900.016</w:t>
      </w:r>
      <w:r w:rsidR="00455939">
        <w:rPr>
          <w:rFonts w:ascii="Times New Roman" w:hAnsi="Times New Roman" w:cs="Times New Roman"/>
          <w:sz w:val="28"/>
          <w:szCs w:val="28"/>
        </w:rPr>
        <w:t>)</w:t>
      </w:r>
      <w:r w:rsidR="00331381" w:rsidRPr="00331381">
        <w:rPr>
          <w:rFonts w:ascii="Times New Roman" w:hAnsi="Times New Roman" w:cs="Times New Roman"/>
          <w:sz w:val="28"/>
          <w:szCs w:val="28"/>
        </w:rPr>
        <w:t>.</w:t>
      </w:r>
    </w:p>
    <w:p w:rsidR="00A64734" w:rsidRPr="008E7B06" w:rsidRDefault="00F34AD8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34AD8">
        <w:rPr>
          <w:rFonts w:ascii="Times New Roman" w:hAnsi="Times New Roman" w:cs="Times New Roman"/>
          <w:sz w:val="28"/>
          <w:szCs w:val="28"/>
        </w:rPr>
        <w:t>По результатам планового обследования деятельности организаций в сфере теплоснабжения нарушений не установлено.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17859"/>
    <w:rsid w:val="002576C1"/>
    <w:rsid w:val="002634D7"/>
    <w:rsid w:val="00271D99"/>
    <w:rsid w:val="002779E4"/>
    <w:rsid w:val="00284D10"/>
    <w:rsid w:val="002861AF"/>
    <w:rsid w:val="002A4AAA"/>
    <w:rsid w:val="002B0201"/>
    <w:rsid w:val="002D634E"/>
    <w:rsid w:val="002D7DB9"/>
    <w:rsid w:val="002E45AF"/>
    <w:rsid w:val="002F5ED1"/>
    <w:rsid w:val="0033138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545C1"/>
    <w:rsid w:val="00455939"/>
    <w:rsid w:val="0046308B"/>
    <w:rsid w:val="00466457"/>
    <w:rsid w:val="00476995"/>
    <w:rsid w:val="004B0AA9"/>
    <w:rsid w:val="004C0963"/>
    <w:rsid w:val="004E7B64"/>
    <w:rsid w:val="004F1A40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917D4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C2461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44D9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633FC"/>
    <w:rsid w:val="00C758EB"/>
    <w:rsid w:val="00CD0C71"/>
    <w:rsid w:val="00CD1ABE"/>
    <w:rsid w:val="00D27500"/>
    <w:rsid w:val="00D329BB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34AD8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AE3A9-E517-4447-B65C-7876F0D6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Трезнюк Алексей Александрович (adm)</dc:creator>
  <cp:lastModifiedBy>Болоткина Татьяна Николаевна</cp:lastModifiedBy>
  <cp:revision>5</cp:revision>
  <dcterms:created xsi:type="dcterms:W3CDTF">2026-04-22T01:04:00Z</dcterms:created>
  <dcterms:modified xsi:type="dcterms:W3CDTF">2026-04-22T03:07:00Z</dcterms:modified>
</cp:coreProperties>
</file>